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E" w:rsidRDefault="00C52E1E" w:rsidP="00C52E1E">
      <w:pPr>
        <w:rPr>
          <w:rFonts w:cs="Arial"/>
          <w:b/>
          <w:sz w:val="32"/>
          <w:szCs w:val="32"/>
          <w:lang w:val="en-US"/>
        </w:rPr>
      </w:pPr>
    </w:p>
    <w:p w:rsidR="006A48F4" w:rsidRDefault="006A48F4" w:rsidP="00655AF4">
      <w:pPr>
        <w:jc w:val="center"/>
        <w:rPr>
          <w:rFonts w:cs="Arial"/>
          <w:b/>
          <w:szCs w:val="24"/>
          <w:lang w:val="en-US"/>
        </w:rPr>
      </w:pPr>
    </w:p>
    <w:p w:rsidR="00247DA2" w:rsidRDefault="00334314" w:rsidP="00CD3792">
      <w:pPr>
        <w:rPr>
          <w:rFonts w:cs="Arial"/>
          <w:b/>
          <w:szCs w:val="24"/>
          <w:lang w:val="en-US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6011545" cy="9626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ENING EAR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967">
        <w:rPr>
          <w:rFonts w:cs="Arial"/>
          <w:b/>
          <w:szCs w:val="24"/>
          <w:lang w:val="en-US"/>
        </w:rPr>
        <w:t xml:space="preserve">Covering Document: </w:t>
      </w:r>
      <w:r w:rsidRPr="00247DA2">
        <w:rPr>
          <w:rFonts w:cs="Arial"/>
          <w:b/>
          <w:szCs w:val="24"/>
          <w:lang w:val="en-US"/>
        </w:rPr>
        <w:t xml:space="preserve">Amparo </w:t>
      </w:r>
      <w:r w:rsidR="00554A50">
        <w:rPr>
          <w:rFonts w:cs="Arial"/>
          <w:b/>
          <w:szCs w:val="24"/>
          <w:lang w:val="en-US"/>
        </w:rPr>
        <w:t>Liaison Worker</w:t>
      </w:r>
    </w:p>
    <w:p w:rsidR="000E4B79" w:rsidRPr="000E4B79" w:rsidRDefault="006D0967" w:rsidP="00CD3792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To be considered for the post</w:t>
      </w:r>
      <w:r w:rsidR="009D103D">
        <w:rPr>
          <w:rFonts w:cs="Arial"/>
          <w:b/>
          <w:sz w:val="20"/>
          <w:lang w:val="en-US"/>
        </w:rPr>
        <w:t xml:space="preserve"> above</w:t>
      </w:r>
      <w:r w:rsidRPr="000E4B79">
        <w:rPr>
          <w:rFonts w:cs="Arial"/>
          <w:b/>
          <w:sz w:val="20"/>
          <w:lang w:val="en-US"/>
        </w:rPr>
        <w:t>, please complete this document in full and submit it with an up-to-date C.V.</w:t>
      </w:r>
      <w:r w:rsidR="000E4B79" w:rsidRPr="000E4B79">
        <w:rPr>
          <w:rFonts w:cs="Arial"/>
          <w:b/>
          <w:sz w:val="20"/>
          <w:lang w:val="en-US"/>
        </w:rPr>
        <w:t xml:space="preserve"> containing full contact details.</w:t>
      </w:r>
    </w:p>
    <w:p w:rsidR="006D0967" w:rsidRPr="006D0967" w:rsidRDefault="006D0967" w:rsidP="00CD3792">
      <w:pPr>
        <w:rPr>
          <w:rFonts w:cs="Arial"/>
          <w:b/>
          <w:sz w:val="22"/>
          <w:szCs w:val="22"/>
          <w:highlight w:val="yellow"/>
          <w:lang w:val="en-US"/>
        </w:rPr>
      </w:pPr>
    </w:p>
    <w:p w:rsidR="00334314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Name:</w:t>
      </w:r>
      <w:r w:rsidR="009176DC" w:rsidRPr="000E4B79">
        <w:rPr>
          <w:rFonts w:cs="Arial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free to remain and take up employment in the UK with no current immigration restrictions?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Do you have any convictions that are unspent under the Rehabilitation of Offenders act 1974?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If yes, please give details / dates of offence(s) and sentence.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aware of any police enquires undertaken following allegations made against you, which may have a bearing on your suitability for this post?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Are you related to or do you have a close personal relationship with an employee(s), volunteers or Executive member of Listening Ear?</w:t>
      </w:r>
      <w:r w:rsidR="009176DC" w:rsidRPr="000E4B79">
        <w:rPr>
          <w:bCs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 No (please delete as appropriate) </w:t>
      </w:r>
    </w:p>
    <w:p w:rsidR="006D0967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If so, please state their name, </w:t>
      </w:r>
      <w:r w:rsidR="006D0967" w:rsidRPr="000E4B79">
        <w:rPr>
          <w:bCs/>
          <w:sz w:val="20"/>
          <w:lang w:val="en-US"/>
        </w:rPr>
        <w:t>job title</w:t>
      </w:r>
      <w:r w:rsidRPr="000E4B79">
        <w:rPr>
          <w:bCs/>
          <w:sz w:val="20"/>
          <w:lang w:val="en-US"/>
        </w:rPr>
        <w:t xml:space="preserve"> and your relationship to them</w:t>
      </w:r>
      <w:r w:rsidR="006D0967" w:rsidRPr="000E4B79">
        <w:rPr>
          <w:bCs/>
          <w:sz w:val="20"/>
          <w:lang w:val="en-US"/>
        </w:rPr>
        <w:t>.</w:t>
      </w:r>
      <w:r w:rsidR="003A0AA6" w:rsidRPr="000E4B79">
        <w:rPr>
          <w:bCs/>
          <w:sz w:val="20"/>
          <w:lang w:val="en-US"/>
        </w:rPr>
        <w:t xml:space="preserve">  </w:t>
      </w:r>
    </w:p>
    <w:p w:rsidR="009176DC" w:rsidRPr="000E4B79" w:rsidRDefault="009176DC" w:rsidP="00CD3792">
      <w:pPr>
        <w:rPr>
          <w:bCs/>
          <w:sz w:val="20"/>
          <w:lang w:val="en-US"/>
        </w:rPr>
      </w:pPr>
    </w:p>
    <w:p w:rsidR="003A0AA6" w:rsidRPr="000E4B79" w:rsidRDefault="009176DC" w:rsidP="003A0AA6">
      <w:pPr>
        <w:pStyle w:val="ListParagraph"/>
        <w:numPr>
          <w:ilvl w:val="0"/>
          <w:numId w:val="38"/>
        </w:numPr>
        <w:rPr>
          <w:bCs/>
          <w:sz w:val="20"/>
          <w:lang w:val="en-US"/>
        </w:rPr>
      </w:pPr>
      <w:r w:rsidRPr="000E4B79">
        <w:rPr>
          <w:bCs/>
          <w:sz w:val="20"/>
          <w:lang w:val="en-US"/>
        </w:rPr>
        <w:t>The Equality Act defines disability as ‘A physical or mental impairment which has a substantial and long term effect on the person’s ability to carry out normal day to day activities’.</w:t>
      </w:r>
      <w:r w:rsidR="003A0AA6" w:rsidRPr="000E4B79">
        <w:rPr>
          <w:bCs/>
          <w:sz w:val="20"/>
          <w:lang w:val="en-US"/>
        </w:rPr>
        <w:t xml:space="preserve"> </w:t>
      </w:r>
      <w:r w:rsidRPr="000E4B79">
        <w:rPr>
          <w:bCs/>
          <w:sz w:val="20"/>
          <w:lang w:val="en-US"/>
        </w:rPr>
        <w:t xml:space="preserve">Do you consider yourself to have a disability?  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Yes/No/I do not wish to disclose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If yes, please give brief details of any adjustments you may require to enable you to attend and participate in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Please give details of any other special requirements we may need to be aware of in order to facilitate your attendance at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7B4C48">
      <w:pPr>
        <w:suppressAutoHyphens w:val="0"/>
        <w:spacing w:after="200" w:line="276" w:lineRule="auto"/>
        <w:rPr>
          <w:bCs/>
          <w:color w:val="FF0000"/>
          <w:sz w:val="20"/>
          <w:lang w:val="en-US"/>
        </w:rPr>
      </w:pPr>
      <w:r>
        <w:rPr>
          <w:bCs/>
          <w:color w:val="FF0000"/>
          <w:sz w:val="20"/>
          <w:lang w:val="en-US"/>
        </w:rPr>
        <w:br w:type="page"/>
      </w:r>
    </w:p>
    <w:p w:rsidR="00C15D1C" w:rsidRDefault="00C15D1C" w:rsidP="003A0AA6">
      <w:pPr>
        <w:pStyle w:val="ListParagraph"/>
        <w:rPr>
          <w:bCs/>
          <w:sz w:val="20"/>
          <w:lang w:val="en-US"/>
        </w:rPr>
      </w:pPr>
    </w:p>
    <w:p w:rsidR="00C15D1C" w:rsidRPr="000E4B79" w:rsidRDefault="00C15D1C" w:rsidP="003A0AA6">
      <w:pPr>
        <w:pStyle w:val="ListParagraph"/>
        <w:rPr>
          <w:bCs/>
          <w:sz w:val="20"/>
          <w:lang w:val="en-US"/>
        </w:rPr>
      </w:pPr>
    </w:p>
    <w:tbl>
      <w:tblPr>
        <w:tblpPr w:leftFromText="180" w:rightFromText="180" w:vertAnchor="text" w:horzAnchor="margin" w:tblpXSpec="center" w:tblpY="263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134"/>
        <w:gridCol w:w="5387"/>
      </w:tblGrid>
      <w:tr w:rsidR="006D0967" w:rsidRPr="000E4B79" w:rsidTr="009176DC">
        <w:trPr>
          <w:trHeight w:val="275"/>
        </w:trPr>
        <w:tc>
          <w:tcPr>
            <w:tcW w:w="4673" w:type="dxa"/>
          </w:tcPr>
          <w:p w:rsidR="006D0967" w:rsidRPr="000E4B79" w:rsidRDefault="009176DC" w:rsidP="0039785B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Person Specification</w:t>
            </w:r>
            <w:r w:rsidR="006D0967" w:rsidRPr="000E4B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967" w:rsidRPr="000E4B79" w:rsidRDefault="006D0967" w:rsidP="0039785B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Essential/ Desirable</w:t>
            </w:r>
            <w:r w:rsidR="003A0AA6" w:rsidRPr="000E4B79">
              <w:rPr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5387" w:type="dxa"/>
          </w:tcPr>
          <w:p w:rsidR="006D0967" w:rsidRPr="000E4B79" w:rsidRDefault="009176DC" w:rsidP="003A0AA6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Please write a short statement </w:t>
            </w:r>
            <w:r w:rsidR="003A0AA6" w:rsidRPr="000E4B79">
              <w:rPr>
                <w:b/>
                <w:sz w:val="20"/>
                <w:szCs w:val="20"/>
              </w:rPr>
              <w:t xml:space="preserve">below </w:t>
            </w:r>
            <w:r w:rsidR="00853DA7" w:rsidRPr="000E4B79">
              <w:rPr>
                <w:b/>
                <w:sz w:val="20"/>
                <w:szCs w:val="20"/>
              </w:rPr>
              <w:t>which evidences</w:t>
            </w:r>
            <w:r w:rsidRPr="000E4B79">
              <w:rPr>
                <w:b/>
                <w:sz w:val="20"/>
                <w:szCs w:val="20"/>
              </w:rPr>
              <w:t xml:space="preserve"> how you meet </w:t>
            </w:r>
            <w:r w:rsidR="004A0533" w:rsidRPr="000E4B79">
              <w:rPr>
                <w:b/>
                <w:sz w:val="20"/>
                <w:szCs w:val="20"/>
              </w:rPr>
              <w:t>each</w:t>
            </w:r>
            <w:r w:rsidRPr="000E4B79">
              <w:rPr>
                <w:b/>
                <w:sz w:val="20"/>
                <w:szCs w:val="20"/>
              </w:rPr>
              <w:t xml:space="preserve"> criteria</w:t>
            </w:r>
            <w:r w:rsidR="004A0533" w:rsidRPr="000E4B79">
              <w:rPr>
                <w:b/>
                <w:sz w:val="20"/>
                <w:szCs w:val="20"/>
              </w:rPr>
              <w:t xml:space="preserve"> (if applicable</w:t>
            </w:r>
            <w:r w:rsidR="00853DA7" w:rsidRPr="000E4B79">
              <w:rPr>
                <w:b/>
                <w:sz w:val="20"/>
                <w:szCs w:val="20"/>
              </w:rPr>
              <w:t xml:space="preserve"> to you</w:t>
            </w:r>
            <w:r w:rsidR="004A0533" w:rsidRPr="000E4B79">
              <w:rPr>
                <w:b/>
                <w:sz w:val="20"/>
                <w:szCs w:val="20"/>
              </w:rPr>
              <w:t>)</w:t>
            </w:r>
            <w:r w:rsidR="00853DA7" w:rsidRPr="000E4B79">
              <w:rPr>
                <w:b/>
                <w:sz w:val="20"/>
                <w:szCs w:val="20"/>
              </w:rPr>
              <w:t>. For any that don’t apply</w:t>
            </w:r>
            <w:r w:rsidR="003A0AA6" w:rsidRPr="000E4B79">
              <w:rPr>
                <w:b/>
                <w:sz w:val="20"/>
                <w:szCs w:val="20"/>
              </w:rPr>
              <w:t xml:space="preserve"> to you</w:t>
            </w:r>
            <w:r w:rsidR="00853DA7" w:rsidRPr="000E4B79">
              <w:rPr>
                <w:b/>
                <w:sz w:val="20"/>
                <w:szCs w:val="20"/>
              </w:rPr>
              <w:t>, please write N/A (</w:t>
            </w:r>
            <w:r w:rsidR="003A0AA6" w:rsidRPr="000E4B79">
              <w:rPr>
                <w:b/>
                <w:sz w:val="20"/>
                <w:szCs w:val="20"/>
              </w:rPr>
              <w:t xml:space="preserve">for </w:t>
            </w:r>
            <w:r w:rsidR="00853DA7" w:rsidRPr="000E4B79">
              <w:rPr>
                <w:b/>
                <w:sz w:val="20"/>
                <w:szCs w:val="20"/>
              </w:rPr>
              <w:t>not applicable).</w:t>
            </w:r>
          </w:p>
        </w:tc>
      </w:tr>
      <w:tr w:rsidR="00C15D1C" w:rsidRPr="000E4B79" w:rsidTr="009176DC">
        <w:trPr>
          <w:trHeight w:val="551"/>
        </w:trPr>
        <w:tc>
          <w:tcPr>
            <w:tcW w:w="4673" w:type="dxa"/>
          </w:tcPr>
          <w:p w:rsidR="00C15D1C" w:rsidRPr="00C15D1C" w:rsidRDefault="00C15D1C" w:rsidP="00C15D1C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Qualification in community work/ social work/ psychotherapy/ counselling</w:t>
            </w:r>
            <w:r w:rsidR="0026729A">
              <w:rPr>
                <w:rFonts w:cs="Arial"/>
                <w:sz w:val="20"/>
              </w:rPr>
              <w:t xml:space="preserve"> – level 4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26729A" w:rsidP="00C15D1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Two</w:t>
            </w:r>
            <w:r w:rsidR="00C15D1C" w:rsidRPr="00C15D1C">
              <w:rPr>
                <w:rFonts w:cs="Arial"/>
                <w:sz w:val="20"/>
              </w:rPr>
              <w:t xml:space="preserve"> years post-qualification experience working in a helping profession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C15D1C" w:rsidP="00C15D1C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Professional accreditation, or working towards appropriate accreditation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If you cannot evidence the 2 essential criteria above, please do not proceed with the application.</w:t>
            </w: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Relevant suicide prevention training  e.g. ASIST, STORM, critical incident training and cultural competency training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*Training can be provided by LE</w:t>
            </w:r>
          </w:p>
        </w:tc>
      </w:tr>
      <w:tr w:rsidR="00C15D1C" w:rsidRPr="000E4B79" w:rsidTr="009176DC">
        <w:trPr>
          <w:trHeight w:val="551"/>
        </w:trPr>
        <w:tc>
          <w:tcPr>
            <w:tcW w:w="4673" w:type="dxa"/>
          </w:tcPr>
          <w:p w:rsidR="00C15D1C" w:rsidRPr="00C15D1C" w:rsidRDefault="0026729A" w:rsidP="00C15D1C">
            <w:pPr>
              <w:jc w:val="both"/>
              <w:rPr>
                <w:rFonts w:cs="Arial"/>
                <w:sz w:val="20"/>
              </w:rPr>
            </w:pPr>
            <w:r w:rsidRPr="0026729A">
              <w:rPr>
                <w:sz w:val="20"/>
              </w:rPr>
              <w:t>Evidence of continuing CPD and an excellent knowledge of safeguarding Adults/ children and young people and knowledge of child protection practices</w:t>
            </w:r>
            <w:r w:rsidRPr="004F1C27">
              <w:rPr>
                <w:szCs w:val="24"/>
              </w:rPr>
              <w:t>.</w:t>
            </w:r>
            <w:r w:rsidR="00C15D1C" w:rsidRPr="00C15D1C">
              <w:rPr>
                <w:rFonts w:cs="Arial"/>
                <w:sz w:val="20"/>
              </w:rPr>
              <w:tab/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C15D1C" w:rsidRPr="000E4B79" w:rsidTr="009176DC">
        <w:trPr>
          <w:trHeight w:val="178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of conducting initial triage and risk assessments (including multi-agency and Whole Family Approach)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49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supporting beneficiaries within a Support Plan by using the least restrictive and intrusive option possible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C15D1C" w:rsidRPr="000E4B79" w:rsidTr="009176DC">
        <w:trPr>
          <w:trHeight w:val="549"/>
        </w:trPr>
        <w:tc>
          <w:tcPr>
            <w:tcW w:w="4673" w:type="dxa"/>
          </w:tcPr>
          <w:p w:rsidR="00C15D1C" w:rsidRPr="00C15D1C" w:rsidRDefault="00C15D1C" w:rsidP="0026729A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 xml:space="preserve">Working with single and complex trauma 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788"/>
        </w:trPr>
        <w:tc>
          <w:tcPr>
            <w:tcW w:w="4673" w:type="dxa"/>
          </w:tcPr>
          <w:p w:rsidR="0026729A" w:rsidRPr="0026729A" w:rsidRDefault="0026729A" w:rsidP="0026729A">
            <w:pPr>
              <w:jc w:val="both"/>
              <w:rPr>
                <w:rFonts w:cs="Arial"/>
                <w:sz w:val="20"/>
              </w:rPr>
            </w:pPr>
            <w:r w:rsidRPr="0026729A">
              <w:rPr>
                <w:sz w:val="20"/>
              </w:rPr>
              <w:t>Experience and examples of working with diverse groups, treating all with dignity and respect in line with the Equality Act 2010 including all 9 protected characteristics.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spacing w:line="274" w:lineRule="exact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26729A" w:rsidRPr="000E4B79" w:rsidTr="009176DC">
        <w:trPr>
          <w:trHeight w:val="551"/>
        </w:trPr>
        <w:tc>
          <w:tcPr>
            <w:tcW w:w="4673" w:type="dxa"/>
          </w:tcPr>
          <w:p w:rsidR="0026729A" w:rsidRPr="00FD1C3B" w:rsidRDefault="0026729A" w:rsidP="0026729A">
            <w:pPr>
              <w:jc w:val="both"/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Demonstrate an understanding of GDPR. Have the ability to operate an appropriate confidentiality policy, keeping people's personal records, (including medical records), accurate, safe and confidential</w:t>
            </w:r>
            <w:r w:rsidRPr="00FD1C3B">
              <w:rPr>
                <w:color w:val="44546A"/>
                <w:sz w:val="20"/>
              </w:rPr>
              <w:t>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3"/>
        </w:trPr>
        <w:tc>
          <w:tcPr>
            <w:tcW w:w="4673" w:type="dxa"/>
          </w:tcPr>
          <w:p w:rsidR="0026729A" w:rsidRPr="00C15D1C" w:rsidRDefault="0026729A" w:rsidP="0026729A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Knowledge of Trauma Informed Care and Adverse Childhood Experiences (ACE’s)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spacing w:line="25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26729A" w:rsidRPr="000E4B79" w:rsidTr="00C15D1C">
        <w:trPr>
          <w:trHeight w:val="234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 xml:space="preserve">Experience of facilitating and delivering groups 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understanding of mental health services in the voluntary sector including local/national suicide prevention/postvention services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of mentoring volunteers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Living experience of bereavement by suicide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Full clean driving license and access to a car for mobile working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631B07" w:rsidRDefault="00807DF6" w:rsidP="00807DF6">
            <w:pPr>
              <w:rPr>
                <w:sz w:val="20"/>
                <w:lang w:val="en-US"/>
              </w:rPr>
            </w:pPr>
            <w:r w:rsidRPr="00631B07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e</w:t>
            </w:r>
            <w:r w:rsidRPr="00631B07">
              <w:rPr>
                <w:rFonts w:cs="Arial"/>
                <w:sz w:val="20"/>
              </w:rPr>
              <w:t>sident</w:t>
            </w:r>
            <w:r w:rsidR="0026729A" w:rsidRPr="00631B07">
              <w:rPr>
                <w:rFonts w:cs="Arial"/>
                <w:sz w:val="20"/>
              </w:rPr>
              <w:t xml:space="preserve"> of </w:t>
            </w:r>
            <w:r>
              <w:rPr>
                <w:sz w:val="20"/>
                <w:lang w:val="en-US"/>
              </w:rPr>
              <w:t>Coventry</w:t>
            </w:r>
            <w:bookmarkStart w:id="0" w:name="_GoBack"/>
            <w:bookmarkEnd w:id="0"/>
            <w:r>
              <w:rPr>
                <w:sz w:val="20"/>
                <w:lang w:val="en-US"/>
              </w:rPr>
              <w:t xml:space="preserve"> or Warwickshire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Ability to travel for the role in order to meet clients in their own homes or in community venues and attend professional meetings as required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Excellent administrative skills, with the ability to prioritise work and to manage a number of cases and priorities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Flexible working across a range of duties and across our range of opening hours including evenings and weekends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jc w:val="both"/>
              <w:rPr>
                <w:rFonts w:cs="Arial"/>
                <w:sz w:val="20"/>
                <w:lang w:val="en-US"/>
              </w:rPr>
            </w:pPr>
            <w:r w:rsidRPr="00C15D1C">
              <w:rPr>
                <w:rFonts w:cs="Arial"/>
                <w:sz w:val="20"/>
              </w:rPr>
              <w:t>Excellent team working and communication skills both verbally and in writing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 positive contributor to achieving team goals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FD1C3B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lastRenderedPageBreak/>
              <w:t>Demonstrate excellent knowledge of safeguarding Adults/Children and young people and knowledge of  child protection practices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FD1C3B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Demonstrate an understanding of GDPR. Have the ability to operate an appropriate confidentiality policy and keep people's personal records, (including medical records,) accurate, safe and confidential.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 calm approach to problem solving and to working in a team environment</w:t>
            </w:r>
          </w:p>
        </w:tc>
        <w:tc>
          <w:tcPr>
            <w:tcW w:w="1134" w:type="dxa"/>
          </w:tcPr>
          <w:p w:rsidR="0026729A" w:rsidRPr="00BC1172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  </w:t>
            </w:r>
            <w:r w:rsidRPr="00BC1172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The flexibility to undertake LE and other training as required, (either locally or nationally) and to attend LE meetings as required</w:t>
            </w:r>
            <w:r w:rsidRPr="004F1C27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Strong ethical values, personal integrity and the ability to work within the principles of confidentiality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understanding and commitment to a client focused approach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awareness and understanding of diversity and equality issues and work in a non-judgemental way with people from all backgrounds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Evidence of resilience and experience of working on own initiative with minimum of supervision, with the ability to remain professional under pressure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Excellent IT skills with the ability to effectively complete impact monitoring systems and to create professional reports for external agencies.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</w:tbl>
    <w:p w:rsidR="00655AF4" w:rsidRPr="001E0129" w:rsidRDefault="00655AF4" w:rsidP="00CD3792">
      <w:pPr>
        <w:rPr>
          <w:rFonts w:cs="Arial"/>
          <w:sz w:val="22"/>
          <w:szCs w:val="22"/>
          <w:lang w:val="en-US"/>
        </w:rPr>
      </w:pPr>
    </w:p>
    <w:p w:rsidR="001E0129" w:rsidRPr="000E4B79" w:rsidRDefault="001E0129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For the purposes of compliance with the Data Protection Act 1998, I hereby confirm that by completing this form I give my consent to Listening Ear Merseyside processing the data supplied above in connection with monitoring compliance with its equal opportunities obligations and policy. I also agree to the storage of this information on manual and computerised files.</w:t>
      </w:r>
    </w:p>
    <w:p w:rsidR="001E0129" w:rsidRPr="000E4B79" w:rsidRDefault="001E0129" w:rsidP="001E0129">
      <w:pPr>
        <w:rPr>
          <w:rFonts w:cs="Arial"/>
          <w:color w:val="FF0000"/>
          <w:sz w:val="20"/>
          <w:lang w:val="en-US"/>
        </w:rPr>
      </w:pPr>
      <w:r w:rsidRPr="000E4B79">
        <w:rPr>
          <w:rFonts w:cs="Arial"/>
          <w:color w:val="FF0000"/>
          <w:sz w:val="20"/>
          <w:lang w:val="en-US"/>
        </w:rPr>
        <w:t>Yes</w:t>
      </w:r>
      <w:r w:rsidR="003A0AA6" w:rsidRPr="000E4B79">
        <w:rPr>
          <w:rFonts w:cs="Arial"/>
          <w:color w:val="FF0000"/>
          <w:sz w:val="20"/>
          <w:lang w:val="en-US"/>
        </w:rPr>
        <w:t>/ No (please delete as appropriate)</w:t>
      </w:r>
    </w:p>
    <w:p w:rsidR="003A0AA6" w:rsidRPr="000E4B79" w:rsidRDefault="003A0AA6" w:rsidP="001E0129">
      <w:pPr>
        <w:rPr>
          <w:rFonts w:cs="Arial"/>
          <w:color w:val="FF0000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Where did you hear about this job?</w:t>
      </w:r>
    </w:p>
    <w:p w:rsidR="003A0AA6" w:rsidRPr="000E4B79" w:rsidRDefault="003A0AA6" w:rsidP="001E0129">
      <w:pPr>
        <w:rPr>
          <w:rFonts w:cs="Arial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Declaration: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Listening Ear is committed to an anti-fraud culture and participates in statutory anti-fraud initiatives. Please complete the following declaration and sign it in the appropriate place below. If this declaration is not completed and signed, your application will not be considered.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acknowledge that Listening Ear is under a duty to protect the funds it secures from grants, contracts and donations and to this end</w:t>
      </w:r>
      <w:r w:rsidR="00025C03" w:rsidRPr="000E4B79">
        <w:rPr>
          <w:rFonts w:cs="Arial"/>
          <w:i/>
          <w:sz w:val="20"/>
          <w:lang w:val="en-US"/>
        </w:rPr>
        <w:t>,</w:t>
      </w:r>
      <w:r w:rsidRPr="000E4B79">
        <w:rPr>
          <w:rFonts w:cs="Arial"/>
          <w:i/>
          <w:sz w:val="20"/>
          <w:lang w:val="en-US"/>
        </w:rPr>
        <w:t xml:space="preserve"> I agree it may use information provided on this form for prevention and detection of crime and it may share this information with other bodies solely for these purposes. I hereby give consent to such collection, storage and processing of my personal data and I agree that the information given on this form may be used for data registration purposes.</w:t>
      </w: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hereby certify that: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the information given by me on this form is correct to the best of my knowledge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questions relating to me have been accurately and fully answered</w:t>
      </w:r>
    </w:p>
    <w:p w:rsidR="001E0129" w:rsidRPr="000E4B79" w:rsidRDefault="003A0AA6" w:rsidP="00341349">
      <w:pPr>
        <w:pStyle w:val="ListParagraph"/>
        <w:numPr>
          <w:ilvl w:val="0"/>
          <w:numId w:val="40"/>
        </w:numPr>
        <w:rPr>
          <w:rFonts w:cs="Arial"/>
          <w:b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possess all the qualifications which I claim to hold</w:t>
      </w:r>
    </w:p>
    <w:p w:rsidR="001E0129" w:rsidRPr="000E4B79" w:rsidRDefault="001E0129" w:rsidP="001E0129">
      <w:pPr>
        <w:rPr>
          <w:rFonts w:cs="Arial"/>
          <w:b/>
          <w:sz w:val="20"/>
          <w:lang w:val="en-US"/>
        </w:rPr>
      </w:pPr>
    </w:p>
    <w:p w:rsidR="007B4C48" w:rsidRDefault="007B4C48" w:rsidP="001E0129">
      <w:pPr>
        <w:rPr>
          <w:rFonts w:cs="Arial"/>
          <w:b/>
          <w:sz w:val="20"/>
          <w:lang w:val="en-US"/>
        </w:rPr>
      </w:pPr>
    </w:p>
    <w:p w:rsidR="001E0129" w:rsidRDefault="001E0129" w:rsidP="001E0129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Signed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  <w:r w:rsidR="00CE07D1">
        <w:rPr>
          <w:rFonts w:cs="Arial"/>
          <w:b/>
          <w:sz w:val="20"/>
          <w:lang w:val="en-US"/>
        </w:rPr>
        <w:t xml:space="preserve">                                                                                                    </w:t>
      </w:r>
      <w:r w:rsidRPr="000E4B79">
        <w:rPr>
          <w:rFonts w:cs="Arial"/>
          <w:b/>
          <w:sz w:val="20"/>
          <w:lang w:val="en-US"/>
        </w:rPr>
        <w:t>Dated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To apply for this role, submit this completed form along with your current C.V. via email to:</w:t>
      </w:r>
    </w:p>
    <w:p w:rsidR="00052E1C" w:rsidRDefault="00807DF6" w:rsidP="00052E1C">
      <w:pPr>
        <w:rPr>
          <w:rFonts w:cs="Arial"/>
          <w:b/>
          <w:sz w:val="20"/>
          <w:lang w:val="en-US"/>
        </w:rPr>
      </w:pPr>
      <w:hyperlink r:id="rId8" w:history="1">
        <w:r w:rsidR="00052E1C">
          <w:rPr>
            <w:rStyle w:val="Hyperlink"/>
            <w:rFonts w:cs="Arial"/>
            <w:b/>
            <w:sz w:val="20"/>
            <w:lang w:val="en-US"/>
          </w:rPr>
          <w:t>HR@listening-ear.co.uk</w:t>
        </w:r>
      </w:hyperlink>
    </w:p>
    <w:p w:rsidR="00052E1C" w:rsidRDefault="00052E1C" w:rsidP="00052E1C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For enquiries relating to this role, please contact </w:t>
      </w:r>
      <w:hyperlink r:id="rId9" w:history="1">
        <w:r>
          <w:rPr>
            <w:rStyle w:val="Hyperlink"/>
            <w:rFonts w:cs="Arial"/>
            <w:b/>
            <w:sz w:val="20"/>
            <w:lang w:val="en-US"/>
          </w:rPr>
          <w:t>Enquiries@listening-ear.co.uk</w:t>
        </w:r>
      </w:hyperlink>
      <w:r>
        <w:rPr>
          <w:rFonts w:cs="Arial"/>
          <w:b/>
          <w:sz w:val="20"/>
          <w:lang w:val="en-US"/>
        </w:rPr>
        <w:t>.</w:t>
      </w:r>
    </w:p>
    <w:p w:rsidR="00052E1C" w:rsidRPr="000E4B79" w:rsidRDefault="00052E1C" w:rsidP="001E0129">
      <w:pPr>
        <w:rPr>
          <w:rFonts w:ascii="Lucida Handwriting" w:hAnsi="Lucida Handwriting" w:cs="Arial"/>
          <w:b/>
          <w:sz w:val="20"/>
          <w:lang w:val="en-US"/>
        </w:rPr>
      </w:pPr>
    </w:p>
    <w:sectPr w:rsidR="00052E1C" w:rsidRPr="000E4B79" w:rsidSect="008F6E44">
      <w:footerReference w:type="default" r:id="rId10"/>
      <w:pgSz w:w="11906" w:h="16838"/>
      <w:pgMar w:top="567" w:right="1418" w:bottom="992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02" w:rsidRDefault="003F3702" w:rsidP="003F3702">
      <w:r>
        <w:separator/>
      </w:r>
    </w:p>
  </w:endnote>
  <w:endnote w:type="continuationSeparator" w:id="0">
    <w:p w:rsidR="003F3702" w:rsidRDefault="003F3702" w:rsidP="003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4669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07D1" w:rsidRPr="00CE07D1" w:rsidRDefault="00CE07D1">
            <w:pPr>
              <w:pStyle w:val="Footer"/>
              <w:rPr>
                <w:sz w:val="16"/>
                <w:szCs w:val="16"/>
              </w:rPr>
            </w:pPr>
            <w:r w:rsidRPr="00CE07D1">
              <w:rPr>
                <w:sz w:val="16"/>
                <w:szCs w:val="16"/>
              </w:rPr>
              <w:t xml:space="preserve">Page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807DF6">
              <w:rPr>
                <w:b/>
                <w:bCs/>
                <w:noProof/>
                <w:sz w:val="16"/>
                <w:szCs w:val="16"/>
              </w:rPr>
              <w:t>2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  <w:r w:rsidRPr="00CE07D1">
              <w:rPr>
                <w:sz w:val="16"/>
                <w:szCs w:val="16"/>
              </w:rPr>
              <w:t xml:space="preserve"> of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807DF6">
              <w:rPr>
                <w:b/>
                <w:bCs/>
                <w:noProof/>
                <w:sz w:val="16"/>
                <w:szCs w:val="16"/>
              </w:rPr>
              <w:t>3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07D1" w:rsidRDefault="00CE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02" w:rsidRDefault="003F3702" w:rsidP="003F3702">
      <w:r>
        <w:separator/>
      </w:r>
    </w:p>
  </w:footnote>
  <w:footnote w:type="continuationSeparator" w:id="0">
    <w:p w:rsidR="003F3702" w:rsidRDefault="003F3702" w:rsidP="003F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8F0A6E"/>
    <w:multiLevelType w:val="hybridMultilevel"/>
    <w:tmpl w:val="8980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C1A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" w15:restartNumberingAfterBreak="0">
    <w:nsid w:val="07EA5259"/>
    <w:multiLevelType w:val="hybridMultilevel"/>
    <w:tmpl w:val="ED3A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10E4"/>
    <w:multiLevelType w:val="multilevel"/>
    <w:tmpl w:val="00000001"/>
    <w:name w:val="WW8Num1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F072A94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6" w15:restartNumberingAfterBreak="0">
    <w:nsid w:val="10C03D02"/>
    <w:multiLevelType w:val="hybridMultilevel"/>
    <w:tmpl w:val="61D6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5E76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8" w15:restartNumberingAfterBreak="0">
    <w:nsid w:val="149F4BD7"/>
    <w:multiLevelType w:val="hybridMultilevel"/>
    <w:tmpl w:val="93E6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F72A0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10" w15:restartNumberingAfterBreak="0">
    <w:nsid w:val="184E0B91"/>
    <w:multiLevelType w:val="multilevel"/>
    <w:tmpl w:val="00000001"/>
    <w:name w:val="WW8Num1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 w15:restartNumberingAfterBreak="0">
    <w:nsid w:val="18A51947"/>
    <w:multiLevelType w:val="hybridMultilevel"/>
    <w:tmpl w:val="BEC661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E1739"/>
    <w:multiLevelType w:val="hybridMultilevel"/>
    <w:tmpl w:val="4B5E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558C2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4" w15:restartNumberingAfterBreak="0">
    <w:nsid w:val="24C545FB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5" w15:restartNumberingAfterBreak="0">
    <w:nsid w:val="2562562B"/>
    <w:multiLevelType w:val="hybridMultilevel"/>
    <w:tmpl w:val="5B508ED4"/>
    <w:lvl w:ilvl="0" w:tplc="0A72189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72390"/>
    <w:multiLevelType w:val="hybridMultilevel"/>
    <w:tmpl w:val="43847B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837A9"/>
    <w:multiLevelType w:val="multilevel"/>
    <w:tmpl w:val="D200FE4A"/>
    <w:name w:val="WW8Num12222232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 w15:restartNumberingAfterBreak="0">
    <w:nsid w:val="2C4059E7"/>
    <w:multiLevelType w:val="hybridMultilevel"/>
    <w:tmpl w:val="8AA2F07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52796"/>
    <w:multiLevelType w:val="multilevel"/>
    <w:tmpl w:val="00000001"/>
    <w:name w:val="WW8Num1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0" w15:restartNumberingAfterBreak="0">
    <w:nsid w:val="3A99405B"/>
    <w:multiLevelType w:val="hybridMultilevel"/>
    <w:tmpl w:val="56E0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0824"/>
    <w:multiLevelType w:val="hybridMultilevel"/>
    <w:tmpl w:val="12C6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163"/>
    <w:multiLevelType w:val="hybridMultilevel"/>
    <w:tmpl w:val="69066420"/>
    <w:lvl w:ilvl="0" w:tplc="85F69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7B0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24" w15:restartNumberingAfterBreak="0">
    <w:nsid w:val="50116FBE"/>
    <w:multiLevelType w:val="multilevel"/>
    <w:tmpl w:val="00000001"/>
    <w:name w:val="WW8Num1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5" w15:restartNumberingAfterBreak="0">
    <w:nsid w:val="505631E3"/>
    <w:multiLevelType w:val="hybridMultilevel"/>
    <w:tmpl w:val="FCE4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01C7"/>
    <w:multiLevelType w:val="multilevel"/>
    <w:tmpl w:val="D200FE4A"/>
    <w:name w:val="WW8Num1222223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7" w15:restartNumberingAfterBreak="0">
    <w:nsid w:val="554E5C94"/>
    <w:multiLevelType w:val="hybridMultilevel"/>
    <w:tmpl w:val="C36E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15AC5"/>
    <w:multiLevelType w:val="hybridMultilevel"/>
    <w:tmpl w:val="0B5AF69E"/>
    <w:lvl w:ilvl="0" w:tplc="8F2883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592F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0" w15:restartNumberingAfterBreak="0">
    <w:nsid w:val="62A64C9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1" w15:restartNumberingAfterBreak="0">
    <w:nsid w:val="634E768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2" w15:restartNumberingAfterBreak="0">
    <w:nsid w:val="72322B80"/>
    <w:multiLevelType w:val="multilevel"/>
    <w:tmpl w:val="D200FE4A"/>
    <w:name w:val="WW8Num1222223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3" w15:restartNumberingAfterBreak="0">
    <w:nsid w:val="730B34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4" w15:restartNumberingAfterBreak="0">
    <w:nsid w:val="75243568"/>
    <w:multiLevelType w:val="multilevel"/>
    <w:tmpl w:val="00000001"/>
    <w:name w:val="WW8Num12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5" w15:restartNumberingAfterBreak="0">
    <w:nsid w:val="78DE26F9"/>
    <w:multiLevelType w:val="hybridMultilevel"/>
    <w:tmpl w:val="A8AAF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72C3E"/>
    <w:multiLevelType w:val="hybridMultilevel"/>
    <w:tmpl w:val="0A1AC80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8197C"/>
    <w:multiLevelType w:val="hybridMultilevel"/>
    <w:tmpl w:val="CEEE028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7"/>
  </w:num>
  <w:num w:numId="16">
    <w:abstractNumId w:val="5"/>
  </w:num>
  <w:num w:numId="17">
    <w:abstractNumId w:val="29"/>
  </w:num>
  <w:num w:numId="18">
    <w:abstractNumId w:val="9"/>
  </w:num>
  <w:num w:numId="19">
    <w:abstractNumId w:val="14"/>
  </w:num>
  <w:num w:numId="20">
    <w:abstractNumId w:val="2"/>
  </w:num>
  <w:num w:numId="21">
    <w:abstractNumId w:val="31"/>
  </w:num>
  <w:num w:numId="22">
    <w:abstractNumId w:val="33"/>
  </w:num>
  <w:num w:numId="23">
    <w:abstractNumId w:val="13"/>
  </w:num>
  <w:num w:numId="24">
    <w:abstractNumId w:val="37"/>
  </w:num>
  <w:num w:numId="25">
    <w:abstractNumId w:val="8"/>
  </w:num>
  <w:num w:numId="26">
    <w:abstractNumId w:val="6"/>
  </w:num>
  <w:num w:numId="27">
    <w:abstractNumId w:val="18"/>
  </w:num>
  <w:num w:numId="28">
    <w:abstractNumId w:val="3"/>
  </w:num>
  <w:num w:numId="29">
    <w:abstractNumId w:val="36"/>
  </w:num>
  <w:num w:numId="30">
    <w:abstractNumId w:val="20"/>
  </w:num>
  <w:num w:numId="31">
    <w:abstractNumId w:val="11"/>
  </w:num>
  <w:num w:numId="32">
    <w:abstractNumId w:val="25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35"/>
  </w:num>
  <w:num w:numId="37">
    <w:abstractNumId w:val="1"/>
  </w:num>
  <w:num w:numId="38">
    <w:abstractNumId w:val="22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7A"/>
    <w:rsid w:val="00025C03"/>
    <w:rsid w:val="00033208"/>
    <w:rsid w:val="000364D0"/>
    <w:rsid w:val="00037826"/>
    <w:rsid w:val="00052E1C"/>
    <w:rsid w:val="00055A55"/>
    <w:rsid w:val="00064ADE"/>
    <w:rsid w:val="000954A7"/>
    <w:rsid w:val="000B6787"/>
    <w:rsid w:val="000C5366"/>
    <w:rsid w:val="000D1C26"/>
    <w:rsid w:val="000D57C7"/>
    <w:rsid w:val="000E4B79"/>
    <w:rsid w:val="000F5869"/>
    <w:rsid w:val="00112640"/>
    <w:rsid w:val="00142789"/>
    <w:rsid w:val="001E0129"/>
    <w:rsid w:val="00227E04"/>
    <w:rsid w:val="0024352C"/>
    <w:rsid w:val="00247DA2"/>
    <w:rsid w:val="00261D2E"/>
    <w:rsid w:val="0026729A"/>
    <w:rsid w:val="00293C92"/>
    <w:rsid w:val="002B0CF3"/>
    <w:rsid w:val="002C05ED"/>
    <w:rsid w:val="002C1FED"/>
    <w:rsid w:val="002F12C8"/>
    <w:rsid w:val="00310595"/>
    <w:rsid w:val="00334314"/>
    <w:rsid w:val="00334F64"/>
    <w:rsid w:val="00337000"/>
    <w:rsid w:val="00343B9B"/>
    <w:rsid w:val="00363683"/>
    <w:rsid w:val="003852ED"/>
    <w:rsid w:val="0039785B"/>
    <w:rsid w:val="003A0AA6"/>
    <w:rsid w:val="003A1081"/>
    <w:rsid w:val="003A2065"/>
    <w:rsid w:val="003A257A"/>
    <w:rsid w:val="003D21A4"/>
    <w:rsid w:val="003F3702"/>
    <w:rsid w:val="003F3D8A"/>
    <w:rsid w:val="00422A40"/>
    <w:rsid w:val="004250E6"/>
    <w:rsid w:val="004256BB"/>
    <w:rsid w:val="00445FF9"/>
    <w:rsid w:val="004A0533"/>
    <w:rsid w:val="004A3735"/>
    <w:rsid w:val="005049D4"/>
    <w:rsid w:val="00553DD2"/>
    <w:rsid w:val="00554A50"/>
    <w:rsid w:val="005B4D62"/>
    <w:rsid w:val="00610A7F"/>
    <w:rsid w:val="00631B07"/>
    <w:rsid w:val="00631C98"/>
    <w:rsid w:val="00655AF4"/>
    <w:rsid w:val="006A48F4"/>
    <w:rsid w:val="006B188E"/>
    <w:rsid w:val="006D0967"/>
    <w:rsid w:val="006D3344"/>
    <w:rsid w:val="006F7765"/>
    <w:rsid w:val="00704914"/>
    <w:rsid w:val="00713CFB"/>
    <w:rsid w:val="00757D44"/>
    <w:rsid w:val="00784872"/>
    <w:rsid w:val="007B4C48"/>
    <w:rsid w:val="007D54A4"/>
    <w:rsid w:val="00807DF6"/>
    <w:rsid w:val="00813983"/>
    <w:rsid w:val="00837DD5"/>
    <w:rsid w:val="00841E98"/>
    <w:rsid w:val="00853DA7"/>
    <w:rsid w:val="0086621E"/>
    <w:rsid w:val="008A6E5A"/>
    <w:rsid w:val="008E6A49"/>
    <w:rsid w:val="008F4533"/>
    <w:rsid w:val="008F6E44"/>
    <w:rsid w:val="00901F92"/>
    <w:rsid w:val="00904142"/>
    <w:rsid w:val="009176DC"/>
    <w:rsid w:val="00920A2C"/>
    <w:rsid w:val="00940680"/>
    <w:rsid w:val="00957605"/>
    <w:rsid w:val="0096239A"/>
    <w:rsid w:val="00964B0D"/>
    <w:rsid w:val="009737FA"/>
    <w:rsid w:val="009B55E6"/>
    <w:rsid w:val="009D103D"/>
    <w:rsid w:val="009E285B"/>
    <w:rsid w:val="00A16D6A"/>
    <w:rsid w:val="00A352B4"/>
    <w:rsid w:val="00A432AB"/>
    <w:rsid w:val="00A475F5"/>
    <w:rsid w:val="00A52EEB"/>
    <w:rsid w:val="00A76234"/>
    <w:rsid w:val="00AA1B90"/>
    <w:rsid w:val="00AA1CFB"/>
    <w:rsid w:val="00B146E3"/>
    <w:rsid w:val="00B31074"/>
    <w:rsid w:val="00B41882"/>
    <w:rsid w:val="00B7413A"/>
    <w:rsid w:val="00B94822"/>
    <w:rsid w:val="00BB0C61"/>
    <w:rsid w:val="00BC1172"/>
    <w:rsid w:val="00BC3CB8"/>
    <w:rsid w:val="00BD5E3E"/>
    <w:rsid w:val="00C0078A"/>
    <w:rsid w:val="00C15D1C"/>
    <w:rsid w:val="00C45FD0"/>
    <w:rsid w:val="00C52E1E"/>
    <w:rsid w:val="00C71BFB"/>
    <w:rsid w:val="00C829EB"/>
    <w:rsid w:val="00C96812"/>
    <w:rsid w:val="00CD0540"/>
    <w:rsid w:val="00CD3792"/>
    <w:rsid w:val="00CD5659"/>
    <w:rsid w:val="00CE07D1"/>
    <w:rsid w:val="00D025D6"/>
    <w:rsid w:val="00D24D5C"/>
    <w:rsid w:val="00D569DB"/>
    <w:rsid w:val="00D65DD7"/>
    <w:rsid w:val="00DB1614"/>
    <w:rsid w:val="00DB7B6B"/>
    <w:rsid w:val="00E26C07"/>
    <w:rsid w:val="00E272EA"/>
    <w:rsid w:val="00E46BCE"/>
    <w:rsid w:val="00E51EA3"/>
    <w:rsid w:val="00E61E35"/>
    <w:rsid w:val="00E84077"/>
    <w:rsid w:val="00E87088"/>
    <w:rsid w:val="00E95971"/>
    <w:rsid w:val="00EA3848"/>
    <w:rsid w:val="00EF2743"/>
    <w:rsid w:val="00F2152C"/>
    <w:rsid w:val="00F54D2A"/>
    <w:rsid w:val="00F72168"/>
    <w:rsid w:val="00FA47DF"/>
    <w:rsid w:val="00FD1C3B"/>
    <w:rsid w:val="00FF04D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267B"/>
  <w15:docId w15:val="{E66BCC2A-6CB1-49A1-AD90-517CE29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7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57A"/>
    <w:pPr>
      <w:keepNext/>
      <w:outlineLvl w:val="0"/>
    </w:pPr>
    <w:rPr>
      <w:rFonts w:eastAsia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7A"/>
    <w:rPr>
      <w:rFonts w:ascii="Arial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1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D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55E6"/>
    <w:pPr>
      <w:widowControl w:val="0"/>
      <w:suppressAutoHyphens w:val="0"/>
      <w:autoSpaceDE w:val="0"/>
      <w:autoSpaceDN w:val="0"/>
      <w:ind w:left="107"/>
    </w:pPr>
    <w:rPr>
      <w:rFonts w:eastAsia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01F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6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istening-ea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listening-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wilsonand</dc:creator>
  <cp:lastModifiedBy>Richard Brown</cp:lastModifiedBy>
  <cp:revision>4</cp:revision>
  <cp:lastPrinted>2016-03-21T11:12:00Z</cp:lastPrinted>
  <dcterms:created xsi:type="dcterms:W3CDTF">2022-06-01T12:40:00Z</dcterms:created>
  <dcterms:modified xsi:type="dcterms:W3CDTF">2022-06-01T12:51:00Z</dcterms:modified>
</cp:coreProperties>
</file>